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F4D1" w14:textId="77777777" w:rsidR="00DB1945" w:rsidRPr="00DE63EC" w:rsidRDefault="005D209C">
      <w:pPr>
        <w:rPr>
          <w:sz w:val="24"/>
        </w:rPr>
      </w:pPr>
      <w:r>
        <w:pict w14:anchorId="6196B454"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144.7pt;margin-top:4pt;width:94.6pt;height:56.4pt;z-index:251657728" o:allowincell="f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&quot;;font-weight:bold;v-text-kern:t" trim="t" fitpath="t" string="EAGLE&#10;AIRLINES"/>
          </v:shape>
        </w:pict>
      </w:r>
    </w:p>
    <w:p w14:paraId="4BE5AB33" w14:textId="77777777" w:rsidR="00DB1945" w:rsidRPr="00DE63EC" w:rsidRDefault="00DB1945">
      <w:pPr>
        <w:rPr>
          <w:sz w:val="24"/>
        </w:rPr>
      </w:pPr>
    </w:p>
    <w:p w14:paraId="44E5A2FC" w14:textId="77777777" w:rsidR="00DB1945" w:rsidRPr="00DE63EC" w:rsidRDefault="00DB1945">
      <w:pPr>
        <w:rPr>
          <w:sz w:val="24"/>
        </w:rPr>
      </w:pPr>
    </w:p>
    <w:p w14:paraId="38AA871F" w14:textId="77777777" w:rsidR="00DB1945" w:rsidRPr="00DE63EC" w:rsidRDefault="00DB1945">
      <w:pPr>
        <w:rPr>
          <w:sz w:val="24"/>
        </w:rPr>
      </w:pPr>
    </w:p>
    <w:p w14:paraId="010E877B" w14:textId="77777777" w:rsidR="00DB1945" w:rsidRPr="00DE63EC" w:rsidRDefault="00DB1945">
      <w:pPr>
        <w:rPr>
          <w:sz w:val="24"/>
        </w:rPr>
      </w:pPr>
    </w:p>
    <w:p w14:paraId="30BF4E32" w14:textId="77777777" w:rsidR="00DB1945" w:rsidRPr="00DE63EC" w:rsidRDefault="00DB1945">
      <w:pPr>
        <w:rPr>
          <w:sz w:val="24"/>
        </w:rPr>
      </w:pPr>
    </w:p>
    <w:p w14:paraId="3627AF81" w14:textId="77777777" w:rsidR="00DB1945" w:rsidRPr="00DE63EC" w:rsidRDefault="00DB1945">
      <w:pPr>
        <w:rPr>
          <w:sz w:val="24"/>
        </w:rPr>
      </w:pPr>
    </w:p>
    <w:p w14:paraId="2B84AB73" w14:textId="0A3280D5" w:rsidR="00DB1945" w:rsidRPr="00DE63EC" w:rsidRDefault="00DB1945">
      <w:pPr>
        <w:rPr>
          <w:sz w:val="24"/>
        </w:rPr>
      </w:pPr>
      <w:r w:rsidRPr="00DE63EC">
        <w:rPr>
          <w:sz w:val="24"/>
        </w:rPr>
        <w:fldChar w:fldCharType="begin"/>
      </w:r>
      <w:r w:rsidRPr="00DE63EC">
        <w:rPr>
          <w:sz w:val="24"/>
        </w:rPr>
        <w:instrText xml:space="preserve"> TIME \@ "d MMMM yyyy" </w:instrText>
      </w:r>
      <w:r w:rsidRPr="00DE63EC">
        <w:rPr>
          <w:sz w:val="24"/>
        </w:rPr>
        <w:fldChar w:fldCharType="separate"/>
      </w:r>
      <w:r w:rsidR="00607576">
        <w:rPr>
          <w:noProof/>
          <w:sz w:val="24"/>
        </w:rPr>
        <w:t>22 February 2025</w:t>
      </w:r>
      <w:r w:rsidRPr="00DE63EC">
        <w:rPr>
          <w:sz w:val="24"/>
        </w:rPr>
        <w:fldChar w:fldCharType="end"/>
      </w:r>
    </w:p>
    <w:p w14:paraId="1BB22E7A" w14:textId="77777777" w:rsidR="00DB1945" w:rsidRPr="00DE63EC" w:rsidRDefault="00DB1945">
      <w:pPr>
        <w:rPr>
          <w:sz w:val="24"/>
        </w:rPr>
      </w:pPr>
    </w:p>
    <w:p w14:paraId="1DADADAD" w14:textId="77777777" w:rsidR="00DB1945" w:rsidRPr="00DE63EC" w:rsidRDefault="00DB1945">
      <w:pPr>
        <w:rPr>
          <w:sz w:val="24"/>
        </w:rPr>
      </w:pPr>
    </w:p>
    <w:p w14:paraId="2AEC97E5" w14:textId="77777777" w:rsidR="00DB1945" w:rsidRPr="00DE63EC" w:rsidRDefault="00DB1945">
      <w:pPr>
        <w:rPr>
          <w:sz w:val="24"/>
        </w:rPr>
      </w:pPr>
    </w:p>
    <w:p w14:paraId="518C020F" w14:textId="77777777" w:rsidR="00DB1945" w:rsidRPr="00DE63EC" w:rsidRDefault="00DB1945">
      <w:pPr>
        <w:rPr>
          <w:sz w:val="24"/>
        </w:rPr>
      </w:pPr>
    </w:p>
    <w:p w14:paraId="0337D970" w14:textId="7B314880" w:rsidR="00DB1945" w:rsidRPr="00DE63EC" w:rsidRDefault="00DB1945">
      <w:pPr>
        <w:pStyle w:val="Heading1"/>
        <w:rPr>
          <w:rFonts w:ascii="Times New Roman" w:hAnsi="Times New Roman"/>
        </w:rPr>
      </w:pPr>
      <w:r w:rsidRPr="00DE63EC">
        <w:rPr>
          <w:rFonts w:ascii="Times New Roman" w:hAnsi="Times New Roman"/>
        </w:rPr>
        <w:t xml:space="preserve">The Minister </w:t>
      </w:r>
      <w:r w:rsidR="00DE63EC" w:rsidRPr="00DE63EC">
        <w:rPr>
          <w:rFonts w:ascii="Times New Roman" w:hAnsi="Times New Roman"/>
        </w:rPr>
        <w:t>for</w:t>
      </w:r>
      <w:r w:rsidRPr="00DE63EC">
        <w:rPr>
          <w:rFonts w:ascii="Times New Roman" w:hAnsi="Times New Roman"/>
        </w:rPr>
        <w:t xml:space="preserve"> Aviation</w:t>
      </w:r>
    </w:p>
    <w:p w14:paraId="109D44F4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Parliament House</w:t>
      </w:r>
    </w:p>
    <w:p w14:paraId="7C6AFF02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Canberra, Australia</w:t>
      </w:r>
    </w:p>
    <w:p w14:paraId="2FC5F3AD" w14:textId="77777777" w:rsidR="00DB1945" w:rsidRPr="00DE63EC" w:rsidRDefault="00DB1945">
      <w:pPr>
        <w:rPr>
          <w:sz w:val="24"/>
        </w:rPr>
      </w:pPr>
    </w:p>
    <w:p w14:paraId="582208BE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Dear Sir</w:t>
      </w:r>
    </w:p>
    <w:p w14:paraId="2CB63325" w14:textId="77777777" w:rsidR="00DB1945" w:rsidRPr="00DE63EC" w:rsidRDefault="00DB1945">
      <w:pPr>
        <w:rPr>
          <w:sz w:val="24"/>
        </w:rPr>
      </w:pPr>
    </w:p>
    <w:p w14:paraId="64D4EF47" w14:textId="108BBD26" w:rsidR="00DB1945" w:rsidRDefault="00DB1945">
      <w:pPr>
        <w:rPr>
          <w:sz w:val="24"/>
        </w:rPr>
      </w:pPr>
      <w:r w:rsidRPr="00DE63EC">
        <w:rPr>
          <w:sz w:val="24"/>
        </w:rPr>
        <w:t xml:space="preserve">Eagle Airlines has been operating successfully throughout the United States for the past 25 years.  In that </w:t>
      </w:r>
      <w:r w:rsidR="00607576" w:rsidRPr="00DE63EC">
        <w:rPr>
          <w:sz w:val="24"/>
        </w:rPr>
        <w:t>time,</w:t>
      </w:r>
      <w:r w:rsidRPr="00DE63EC">
        <w:rPr>
          <w:sz w:val="24"/>
        </w:rPr>
        <w:t xml:space="preserve"> it has built a strong reputation for safety, service and reliability.  Now that the Australian Airline industry is being deregulated, we would like the opportunity to apply for a license to operate in Australia.  A summary of the company’s performance over the past three years is shown in the following chart.</w:t>
      </w:r>
    </w:p>
    <w:p w14:paraId="57EC52A7" w14:textId="77777777" w:rsidR="00DE63EC" w:rsidRDefault="00DE63EC">
      <w:pPr>
        <w:rPr>
          <w:sz w:val="24"/>
        </w:rPr>
      </w:pPr>
    </w:p>
    <w:p w14:paraId="202BC509" w14:textId="77777777" w:rsidR="00DE63EC" w:rsidRPr="00DE63EC" w:rsidRDefault="00DE63EC">
      <w:pPr>
        <w:rPr>
          <w:sz w:val="24"/>
        </w:rPr>
      </w:pPr>
    </w:p>
    <w:p w14:paraId="4A32A11E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I hope to hear from you soon.</w:t>
      </w:r>
    </w:p>
    <w:p w14:paraId="135BD43E" w14:textId="77777777" w:rsidR="00DB1945" w:rsidRPr="00DE63EC" w:rsidRDefault="00DB1945">
      <w:pPr>
        <w:rPr>
          <w:sz w:val="24"/>
        </w:rPr>
      </w:pPr>
    </w:p>
    <w:p w14:paraId="44EA07EB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Yours faithfully</w:t>
      </w:r>
    </w:p>
    <w:p w14:paraId="613EA174" w14:textId="77777777" w:rsidR="00DB1945" w:rsidRPr="00DE63EC" w:rsidRDefault="00DB1945">
      <w:pPr>
        <w:rPr>
          <w:sz w:val="24"/>
        </w:rPr>
      </w:pPr>
    </w:p>
    <w:p w14:paraId="3AC4CC3D" w14:textId="77777777" w:rsidR="00DB1945" w:rsidRPr="00DE63EC" w:rsidRDefault="00DB1945">
      <w:pPr>
        <w:rPr>
          <w:sz w:val="24"/>
        </w:rPr>
      </w:pPr>
    </w:p>
    <w:p w14:paraId="2ADC059F" w14:textId="77777777" w:rsidR="00DB1945" w:rsidRPr="00DE63EC" w:rsidRDefault="00DB1945">
      <w:pPr>
        <w:rPr>
          <w:sz w:val="24"/>
        </w:rPr>
      </w:pPr>
    </w:p>
    <w:p w14:paraId="55D066D9" w14:textId="77777777" w:rsidR="00DB1945" w:rsidRPr="00DE63EC" w:rsidRDefault="00DB1945">
      <w:pPr>
        <w:rPr>
          <w:sz w:val="24"/>
        </w:rPr>
      </w:pPr>
    </w:p>
    <w:p w14:paraId="3706749D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David Robinson</w:t>
      </w:r>
    </w:p>
    <w:p w14:paraId="0DB48673" w14:textId="77777777" w:rsidR="00DB1945" w:rsidRPr="00DE63EC" w:rsidRDefault="00DB1945">
      <w:pPr>
        <w:rPr>
          <w:sz w:val="24"/>
        </w:rPr>
      </w:pPr>
      <w:r w:rsidRPr="00DE63EC">
        <w:rPr>
          <w:sz w:val="24"/>
        </w:rPr>
        <w:t>Managing Director</w:t>
      </w:r>
    </w:p>
    <w:sectPr w:rsidR="00DB1945" w:rsidRPr="00DE63EC">
      <w:footerReference w:type="default" r:id="rId6"/>
      <w:pgSz w:w="11907" w:h="16840" w:code="9"/>
      <w:pgMar w:top="1440" w:right="1797" w:bottom="1661" w:left="1797" w:header="720" w:footer="18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2248D" w14:textId="77777777" w:rsidR="004147BE" w:rsidRDefault="004147BE">
      <w:r>
        <w:separator/>
      </w:r>
    </w:p>
  </w:endnote>
  <w:endnote w:type="continuationSeparator" w:id="0">
    <w:p w14:paraId="6C9CC018" w14:textId="77777777" w:rsidR="004147BE" w:rsidRDefault="0041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20078" w14:textId="77777777" w:rsidR="00DB1945" w:rsidRDefault="00DB1945">
    <w:pPr>
      <w:pStyle w:val="Footer"/>
      <w:tabs>
        <w:tab w:val="clear" w:pos="8640"/>
        <w:tab w:val="right" w:pos="8222"/>
      </w:tabs>
      <w:rPr>
        <w:rFonts w:ascii="Times" w:hAnsi="Times"/>
      </w:rPr>
    </w:pPr>
    <w:r>
      <w:rPr>
        <w:rFonts w:ascii="Times" w:hAnsi="Times"/>
      </w:rPr>
      <w:t>904 Dennison Road, Cupertino, CA 95014</w:t>
    </w:r>
    <w:r>
      <w:rPr>
        <w:rFonts w:ascii="Times" w:hAnsi="Times"/>
      </w:rPr>
      <w:tab/>
    </w:r>
    <w:r>
      <w:rPr>
        <w:rFonts w:ascii="Times" w:hAnsi="Times"/>
      </w:rPr>
      <w:tab/>
      <w:t>(408) 388-1762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C5197" w14:textId="77777777" w:rsidR="004147BE" w:rsidRDefault="004147BE">
      <w:r>
        <w:separator/>
      </w:r>
    </w:p>
  </w:footnote>
  <w:footnote w:type="continuationSeparator" w:id="0">
    <w:p w14:paraId="32E9039B" w14:textId="77777777" w:rsidR="004147BE" w:rsidRDefault="00414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A35"/>
    <w:rsid w:val="004147BE"/>
    <w:rsid w:val="00465AE9"/>
    <w:rsid w:val="004D0A35"/>
    <w:rsid w:val="005D209C"/>
    <w:rsid w:val="00607576"/>
    <w:rsid w:val="008C1926"/>
    <w:rsid w:val="00BA4A3C"/>
    <w:rsid w:val="00DB1945"/>
    <w:rsid w:val="00DE63EC"/>
    <w:rsid w:val="00E3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E730254"/>
  <w15:docId w15:val="{BF5D4660-E3E1-4A4A-B1AE-F7E444E8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GB</dc:creator>
  <cp:keywords/>
  <dc:description/>
  <cp:lastModifiedBy>Greg Bowden</cp:lastModifiedBy>
  <cp:revision>5</cp:revision>
  <cp:lastPrinted>2009-04-22T19:24:00Z</cp:lastPrinted>
  <dcterms:created xsi:type="dcterms:W3CDTF">2011-01-24T05:10:00Z</dcterms:created>
  <dcterms:modified xsi:type="dcterms:W3CDTF">2025-02-22T06:48:00Z</dcterms:modified>
</cp:coreProperties>
</file>